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994A" w:rsidR="0061148E" w:rsidRPr="00944D28" w:rsidRDefault="00707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E01D" w:rsidR="0061148E" w:rsidRPr="004A7085" w:rsidRDefault="00707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67B8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0B6C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BE15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659EE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F1FED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95D0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7EFF0" w:rsidR="00B87ED3" w:rsidRPr="00944D28" w:rsidRDefault="007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7FAB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6FF4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B213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F924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8BE3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7692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45A4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1162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63192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D5158" w:rsidR="00B87ED3" w:rsidRPr="00944D28" w:rsidRDefault="007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1238" w:rsidR="00B87ED3" w:rsidRPr="00944D28" w:rsidRDefault="0070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214F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868E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73FE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1878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D3D4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9BD3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0BABD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0818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28B3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980DD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74D43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0369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1A54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A62B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5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CBF74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25C6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5DBB6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3990C" w:rsidR="00B87ED3" w:rsidRPr="00944D28" w:rsidRDefault="007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C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2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