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47D3" w:rsidR="0061148E" w:rsidRPr="00944D28" w:rsidRDefault="00E1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2AB1" w:rsidR="0061148E" w:rsidRPr="004A7085" w:rsidRDefault="00E1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BAF5C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3189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8B25F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032BF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CBAD5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87C10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D708C" w:rsidR="00B87ED3" w:rsidRPr="00944D28" w:rsidRDefault="00E1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F9E1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5A98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4B743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83F8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6B5D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226E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C1AB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4830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E9C6C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B008" w:rsidR="00B87ED3" w:rsidRPr="00944D28" w:rsidRDefault="00E1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CB40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741F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2336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0359B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0F47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230D5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CBE95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A94C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F4A0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1A16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41ED4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F9C45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2C52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2CB8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3F64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904E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0671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5CFD" w:rsidR="00B87ED3" w:rsidRPr="00944D28" w:rsidRDefault="00E1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E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266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