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9AE2" w:rsidR="0061148E" w:rsidRPr="00944D28" w:rsidRDefault="00325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1CAA" w:rsidR="0061148E" w:rsidRPr="004A7085" w:rsidRDefault="00325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B0896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0078E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BCAB3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64842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D4A25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EC509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E2E7A" w:rsidR="00B87ED3" w:rsidRPr="00944D28" w:rsidRDefault="003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1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A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1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ACB2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C703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71D00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4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406DE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237C6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9D641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E064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ABB1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B09D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E360C" w:rsidR="00B87ED3" w:rsidRPr="00944D28" w:rsidRDefault="003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915B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48E4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E3ED2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2A23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6F903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7E067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D2704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F7041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077B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0E8B1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99025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3C5F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E3C40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78978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330B7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F4EBC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21512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F56D0" w:rsidR="00B87ED3" w:rsidRPr="00944D28" w:rsidRDefault="003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8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6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7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