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3EF0" w:rsidR="0061148E" w:rsidRPr="00944D28" w:rsidRDefault="00072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8DC9" w:rsidR="0061148E" w:rsidRPr="004A7085" w:rsidRDefault="00072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EBB6D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5BEA9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17ACA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273C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5CB91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1E2D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0940" w:rsidR="00B87ED3" w:rsidRPr="00944D28" w:rsidRDefault="00072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D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1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D1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C6D50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EE65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1174B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A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3564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A03BE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F42F7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345D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95A9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6FF4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3523" w:rsidR="00B87ED3" w:rsidRPr="00944D28" w:rsidRDefault="00072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8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D8AB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1A8A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554E8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B0D97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A2A6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9B0D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606C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8F442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28C82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4A12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B883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D40D7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B7DE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2DF9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2075E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8289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F579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30BAF" w:rsidR="00B87ED3" w:rsidRPr="00944D28" w:rsidRDefault="00072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8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6B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