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3335" w:rsidR="0061148E" w:rsidRPr="00944D28" w:rsidRDefault="00B91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9850" w:rsidR="0061148E" w:rsidRPr="004A7085" w:rsidRDefault="00B91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02D56" w:rsidR="00B87ED3" w:rsidRPr="00944D28" w:rsidRDefault="00B9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54F7A" w:rsidR="00B87ED3" w:rsidRPr="00944D28" w:rsidRDefault="00B9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F2B4A" w:rsidR="00B87ED3" w:rsidRPr="00944D28" w:rsidRDefault="00B9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C6905" w:rsidR="00B87ED3" w:rsidRPr="00944D28" w:rsidRDefault="00B9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D8C68" w:rsidR="00B87ED3" w:rsidRPr="00944D28" w:rsidRDefault="00B9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E681" w:rsidR="00B87ED3" w:rsidRPr="00944D28" w:rsidRDefault="00B9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AEA75" w:rsidR="00B87ED3" w:rsidRPr="00944D28" w:rsidRDefault="00B91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8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D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23F2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19FF9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852D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3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D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8E50E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2AF4D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38EDE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52A52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387D0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C7436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423CE" w:rsidR="00B87ED3" w:rsidRPr="00944D28" w:rsidRDefault="00B91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0E0F6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F9EAA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4E75C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FDF4C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5E97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B6738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D25F4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E650E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6920F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AAA33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18F5B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8CEDC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588DF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B987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7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15AC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20EE1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6B28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9C19" w:rsidR="00B87ED3" w:rsidRPr="00944D28" w:rsidRDefault="00B91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6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E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37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B6F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2025-06-19T12:10:00.0000000Z</dcterms:modified>
</coreProperties>
</file>