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535A" w:rsidR="0061148E" w:rsidRPr="00944D28" w:rsidRDefault="00E94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2D28" w:rsidR="0061148E" w:rsidRPr="004A7085" w:rsidRDefault="00E94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E58CC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E98A4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5A9A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1940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7E9CE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9411B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3445A" w:rsidR="00B87ED3" w:rsidRPr="00944D28" w:rsidRDefault="00E9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7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7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B7298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9DD5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FCDB9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8304" w:rsidR="00B87ED3" w:rsidRPr="00944D28" w:rsidRDefault="00E94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97FA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A2B1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6ECC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A63C8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4817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D076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F2EBE" w:rsidR="00B87ED3" w:rsidRPr="00944D28" w:rsidRDefault="00E9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69D5" w:rsidR="00B87ED3" w:rsidRPr="00944D28" w:rsidRDefault="00E9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37B8E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9B71B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6A35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A9DE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0D7D2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55B38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7101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95BD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06471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0DB9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2D6D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272D7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A80E8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0F8D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2A71" w:rsidR="00B87ED3" w:rsidRPr="00944D28" w:rsidRDefault="00E9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51C9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1A132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5CD78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61D10" w:rsidR="00B87ED3" w:rsidRPr="00944D28" w:rsidRDefault="00E9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1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B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B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ABE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2025-06-19T03:23:00.0000000Z</dcterms:modified>
</coreProperties>
</file>