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2519" w:rsidR="0061148E" w:rsidRPr="00944D28" w:rsidRDefault="00792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E11D" w:rsidR="0061148E" w:rsidRPr="004A7085" w:rsidRDefault="00792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941A7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23A9C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159EC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BA37D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6E0D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E985F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FF002" w:rsidR="00B87ED3" w:rsidRPr="00944D28" w:rsidRDefault="0079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1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A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8A749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A08E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03C5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7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2BF6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67769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C0BDA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2187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4FB0A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B512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86300" w:rsidR="00B87ED3" w:rsidRPr="00944D28" w:rsidRDefault="0079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A73C9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776B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E2FC5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7C57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0564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C85AB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4631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9DDC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23DA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30F8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1DE0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D59C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2165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5D08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85DB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B90F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25C7A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DE88" w:rsidR="00B87ED3" w:rsidRPr="00944D28" w:rsidRDefault="0079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