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2661" w:rsidR="0061148E" w:rsidRPr="000C582F" w:rsidRDefault="00371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80DF" w:rsidR="0061148E" w:rsidRPr="000C582F" w:rsidRDefault="00371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38B65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35814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9CA87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C474E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4C828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C0D8F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07219" w:rsidR="00B87ED3" w:rsidRPr="000C582F" w:rsidRDefault="0037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9D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48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FD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C0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73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1F5EF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88DE3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5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3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4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D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8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F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B8305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BF757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2B226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415FE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84A69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C3683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97113" w:rsidR="00B87ED3" w:rsidRPr="000C582F" w:rsidRDefault="0037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9C49F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38AC5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2D643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2FE30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53F64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83B7D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9565F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2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A4E9D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AB729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F0E81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9EA51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EF0EB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C7A6F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7C53E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86D3A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2D566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1D8EC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E6062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6A8FF" w:rsidR="00B87ED3" w:rsidRPr="000C582F" w:rsidRDefault="0037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57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3F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3E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