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269C" w:rsidR="0061148E" w:rsidRPr="000C582F" w:rsidRDefault="00C56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2229" w:rsidR="0061148E" w:rsidRPr="000C582F" w:rsidRDefault="00C56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7A6D8" w:rsidR="00B87ED3" w:rsidRPr="000C582F" w:rsidRDefault="00C5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3F60B" w:rsidR="00B87ED3" w:rsidRPr="000C582F" w:rsidRDefault="00C5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8E5D5" w:rsidR="00B87ED3" w:rsidRPr="000C582F" w:rsidRDefault="00C5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1A6D4" w:rsidR="00B87ED3" w:rsidRPr="000C582F" w:rsidRDefault="00C5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ADB8D" w:rsidR="00B87ED3" w:rsidRPr="000C582F" w:rsidRDefault="00C5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2577A" w:rsidR="00B87ED3" w:rsidRPr="000C582F" w:rsidRDefault="00C5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BD33D" w:rsidR="00B87ED3" w:rsidRPr="000C582F" w:rsidRDefault="00C5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53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15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18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F6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86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42B44" w:rsidR="00B87ED3" w:rsidRPr="000C582F" w:rsidRDefault="00C5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2B66D" w:rsidR="00B87ED3" w:rsidRPr="000C582F" w:rsidRDefault="00C5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D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6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A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1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1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8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4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56A63" w:rsidR="00B87ED3" w:rsidRPr="000C582F" w:rsidRDefault="00C5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C4B7B" w:rsidR="00B87ED3" w:rsidRPr="000C582F" w:rsidRDefault="00C5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6BA3C" w:rsidR="00B87ED3" w:rsidRPr="000C582F" w:rsidRDefault="00C5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3E3EA" w:rsidR="00B87ED3" w:rsidRPr="000C582F" w:rsidRDefault="00C5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E6B6D" w:rsidR="00B87ED3" w:rsidRPr="000C582F" w:rsidRDefault="00C5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EC4B8" w:rsidR="00B87ED3" w:rsidRPr="000C582F" w:rsidRDefault="00C5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BA5B2" w:rsidR="00B87ED3" w:rsidRPr="000C582F" w:rsidRDefault="00C5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B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6D726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46D72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1A0CA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2EBF6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F57FA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D917D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5EBC9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A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2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4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0B388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47FDB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9382E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C7244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EE710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6721A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818B1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D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E26AC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85D11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C7015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736FB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E87D4" w:rsidR="00B87ED3" w:rsidRPr="000C582F" w:rsidRDefault="00C5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A9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F0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7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8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7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