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BAFF" w:rsidR="0061148E" w:rsidRPr="000C582F" w:rsidRDefault="004E6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CDB1" w:rsidR="0061148E" w:rsidRPr="000C582F" w:rsidRDefault="004E6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14E2D" w:rsidR="00B87ED3" w:rsidRPr="000C582F" w:rsidRDefault="004E6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1D11C" w:rsidR="00B87ED3" w:rsidRPr="000C582F" w:rsidRDefault="004E6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6330A" w:rsidR="00B87ED3" w:rsidRPr="000C582F" w:rsidRDefault="004E6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0BB34" w:rsidR="00B87ED3" w:rsidRPr="000C582F" w:rsidRDefault="004E6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5C036" w:rsidR="00B87ED3" w:rsidRPr="000C582F" w:rsidRDefault="004E6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AD5E7" w:rsidR="00B87ED3" w:rsidRPr="000C582F" w:rsidRDefault="004E6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05802" w:rsidR="00B87ED3" w:rsidRPr="000C582F" w:rsidRDefault="004E6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1F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79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FA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21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EE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A8DB7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A9FC2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8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A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8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4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1C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8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A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96A5E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2A656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5C84D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73A7C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96D85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3657F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508A5" w:rsidR="00B87ED3" w:rsidRPr="000C582F" w:rsidRDefault="004E6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AA6A" w:rsidR="00B87ED3" w:rsidRPr="000C582F" w:rsidRDefault="004E6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40D9" w:rsidR="00B87ED3" w:rsidRPr="000C582F" w:rsidRDefault="004E6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7812C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37428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E4084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E219D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81767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C55FF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1E735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2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4163D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5DE79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4B90B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ED4ED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782DD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405B0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85C80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B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53534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39FCE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64031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A3B1B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88A67" w:rsidR="00B87ED3" w:rsidRPr="000C582F" w:rsidRDefault="004E6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9A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4D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36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