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83D3" w:rsidR="0061148E" w:rsidRPr="000C582F" w:rsidRDefault="007C6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81B3" w:rsidR="0061148E" w:rsidRPr="000C582F" w:rsidRDefault="007C6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5B469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AE2E7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03B2B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DE6DC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4CBB3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AD554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5E31C" w:rsidR="00B87ED3" w:rsidRPr="000C582F" w:rsidRDefault="007C6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75A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53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C4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7B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1F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51389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623C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C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2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B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8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11FE" w:rsidR="00B87ED3" w:rsidRPr="000C582F" w:rsidRDefault="007C6D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1832D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D5C17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D3DAB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AFEA1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B20D2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6BEC0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23321" w:rsidR="00B87ED3" w:rsidRPr="000C582F" w:rsidRDefault="007C6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2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772E1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A12A5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26F51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01B3E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765C6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8A4E2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85495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B4068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1E20A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F7705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52785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2200E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457AA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F7F9E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DC0DC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40650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D3DAE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CB066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0B21C" w:rsidR="00B87ED3" w:rsidRPr="000C582F" w:rsidRDefault="007C6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5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B0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8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D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2024-07-01T03:56:00.0000000Z</dcterms:modified>
</coreProperties>
</file>