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479E" w:rsidR="0061148E" w:rsidRPr="000C582F" w:rsidRDefault="000E7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5F95" w:rsidR="0061148E" w:rsidRPr="000C582F" w:rsidRDefault="000E7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FAA1A" w:rsidR="00B87ED3" w:rsidRPr="000C582F" w:rsidRDefault="000E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F20EE" w:rsidR="00B87ED3" w:rsidRPr="000C582F" w:rsidRDefault="000E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235A6" w:rsidR="00B87ED3" w:rsidRPr="000C582F" w:rsidRDefault="000E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711DD" w:rsidR="00B87ED3" w:rsidRPr="000C582F" w:rsidRDefault="000E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C845B" w:rsidR="00B87ED3" w:rsidRPr="000C582F" w:rsidRDefault="000E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D0079" w:rsidR="00B87ED3" w:rsidRPr="000C582F" w:rsidRDefault="000E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F547B" w:rsidR="00B87ED3" w:rsidRPr="000C582F" w:rsidRDefault="000E7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C9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F1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83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79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0A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30779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6EA14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1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A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A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3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F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EE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347F5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2606C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9D192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C797B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51BBA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E803B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86B3E" w:rsidR="00B87ED3" w:rsidRPr="000C582F" w:rsidRDefault="000E7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A5787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44662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907D2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A9B77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331AA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559F7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29E36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67949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DDDB0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8D483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C8374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C35C1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928B1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876C6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7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7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B7A15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ADFC0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9A5D7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D14CC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13225" w:rsidR="00B87ED3" w:rsidRPr="000C582F" w:rsidRDefault="000E7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38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0C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31F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