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B6D61" w:rsidR="0061148E" w:rsidRPr="000C582F" w:rsidRDefault="00345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5B82" w:rsidR="0061148E" w:rsidRPr="000C582F" w:rsidRDefault="00345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6ADCF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96FB8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E7772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05F40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F010B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FFF2C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17748" w:rsidR="00B87ED3" w:rsidRPr="000C582F" w:rsidRDefault="0034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32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98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38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FB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42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78781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78867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3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7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7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0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04841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850FD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3CFCE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8B5B2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17FA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B4F5E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36F07" w:rsidR="00B87ED3" w:rsidRPr="000C582F" w:rsidRDefault="0034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5EA5B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05355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B9363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B52CD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FAB90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EE5AF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375DF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4C0E8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B3A71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5C616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76266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4140B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660C7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2C5F1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D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27C20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3D905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B4F3F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7653F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FAA71" w:rsidR="00B87ED3" w:rsidRPr="000C582F" w:rsidRDefault="0034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9B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7A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2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