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F9CE" w:rsidR="0061148E" w:rsidRPr="000C582F" w:rsidRDefault="00AD4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30E9" w:rsidR="0061148E" w:rsidRPr="000C582F" w:rsidRDefault="00AD4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EC9DE" w:rsidR="00B87ED3" w:rsidRPr="000C582F" w:rsidRDefault="00AD4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9DF8E" w:rsidR="00B87ED3" w:rsidRPr="000C582F" w:rsidRDefault="00AD4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F6C03" w:rsidR="00B87ED3" w:rsidRPr="000C582F" w:rsidRDefault="00AD4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111A9" w:rsidR="00B87ED3" w:rsidRPr="000C582F" w:rsidRDefault="00AD4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090DF" w:rsidR="00B87ED3" w:rsidRPr="000C582F" w:rsidRDefault="00AD4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48259" w:rsidR="00B87ED3" w:rsidRPr="000C582F" w:rsidRDefault="00AD4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07FE4" w:rsidR="00B87ED3" w:rsidRPr="000C582F" w:rsidRDefault="00AD4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83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4D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0A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12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BE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92EE5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17DD2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3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5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3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4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0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C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9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60A15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7EF9B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AA806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CFE4B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1CE9E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C6FB0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CE8C2" w:rsidR="00B87ED3" w:rsidRPr="000C582F" w:rsidRDefault="00AD4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7ED71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1E976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1AF30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84D34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8C1B5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E4F07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0FFD7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5BAEA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8E55D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5E8FC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B0809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05805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29A7A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5F3EA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0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E6556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037C6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4FC9E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34017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3993E" w:rsidR="00B87ED3" w:rsidRPr="000C582F" w:rsidRDefault="00AD4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1E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CA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E8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