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1D2C" w:rsidR="0061148E" w:rsidRPr="000C582F" w:rsidRDefault="00FE4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62D5" w:rsidR="0061148E" w:rsidRPr="000C582F" w:rsidRDefault="00FE4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8EB4D" w:rsidR="00B87ED3" w:rsidRPr="000C582F" w:rsidRDefault="00FE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5BDD0" w:rsidR="00B87ED3" w:rsidRPr="000C582F" w:rsidRDefault="00FE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1A3B1" w:rsidR="00B87ED3" w:rsidRPr="000C582F" w:rsidRDefault="00FE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81A07" w:rsidR="00B87ED3" w:rsidRPr="000C582F" w:rsidRDefault="00FE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14254" w:rsidR="00B87ED3" w:rsidRPr="000C582F" w:rsidRDefault="00FE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A9753" w:rsidR="00B87ED3" w:rsidRPr="000C582F" w:rsidRDefault="00FE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A7448" w:rsidR="00B87ED3" w:rsidRPr="000C582F" w:rsidRDefault="00FE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B3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53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9A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DF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89A23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927B3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6DF7E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EC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0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3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8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E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50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89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893A0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84544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53E35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3BEC2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2A9D1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E260A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13B1D" w:rsidR="00B87ED3" w:rsidRPr="000C582F" w:rsidRDefault="00FE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D9487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C4B1C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8020D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6AB95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814D0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222C4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AC01A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7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7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8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F3032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62309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8FDA5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C2963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F2D0F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57FF9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DED7A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EBBC8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93934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3E939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8DA36" w:rsidR="00B87ED3" w:rsidRPr="000C582F" w:rsidRDefault="00FE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82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4A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C4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4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