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8AC2" w:rsidR="0061148E" w:rsidRPr="000C582F" w:rsidRDefault="00A953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92FD" w:rsidR="0061148E" w:rsidRPr="000C582F" w:rsidRDefault="00A953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31044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74327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AA7A1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E2B7F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90395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7F831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FE2E5" w:rsidR="00B87ED3" w:rsidRPr="000C582F" w:rsidRDefault="00A953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9E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36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54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EA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49261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A5F70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93277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D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A0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A2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D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8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0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C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8DB00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4F4A2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11F91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0D70C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00598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F0C06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A60B5" w:rsidR="00B87ED3" w:rsidRPr="000C582F" w:rsidRDefault="00A953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6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72EB2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E756B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6739E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220ED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F9303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773C7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5BEAA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1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63866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5D5EA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B2D77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CD6F7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50961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B6357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03EF6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B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1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0963C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72C9D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FA6B3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7AB3F" w:rsidR="00B87ED3" w:rsidRPr="000C582F" w:rsidRDefault="00A953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31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57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0F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0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A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1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8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3D1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