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736D" w:rsidR="0061148E" w:rsidRPr="000C582F" w:rsidRDefault="00A10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6C57" w:rsidR="0061148E" w:rsidRPr="000C582F" w:rsidRDefault="00A10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5A78C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74626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D5487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3C498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BFF2B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28CC8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23109" w:rsidR="00B87ED3" w:rsidRPr="000C582F" w:rsidRDefault="00A1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F2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D3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80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5C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BB6BA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F828C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B1EC6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0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A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B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FB05" w:rsidR="00B87ED3" w:rsidRPr="000C582F" w:rsidRDefault="00A10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0CCD" w:rsidR="00B87ED3" w:rsidRPr="000C582F" w:rsidRDefault="00A10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B1D41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B1EF5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648F9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B27EA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AD449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BB8F7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5C3ED" w:rsidR="00B87ED3" w:rsidRPr="000C582F" w:rsidRDefault="00A1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7A8E" w:rsidR="00B87ED3" w:rsidRPr="000C582F" w:rsidRDefault="00A1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D4419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AE3C8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093AE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8C3A9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C4CE0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65209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7DDA2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07E5" w:rsidR="00B87ED3" w:rsidRPr="000C582F" w:rsidRDefault="00A1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1A51D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683B5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73998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2B77A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D5F0A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AF874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1DFD1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27E8A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DB5F5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32E33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835DF" w:rsidR="00B87ED3" w:rsidRPr="000C582F" w:rsidRDefault="00A1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19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B9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36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FBFB" w:rsidR="00B87ED3" w:rsidRPr="000C582F" w:rsidRDefault="00A1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E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