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A3D8" w:rsidR="0061148E" w:rsidRPr="000C582F" w:rsidRDefault="00A64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FD31" w:rsidR="0061148E" w:rsidRPr="000C582F" w:rsidRDefault="00A64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71145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6BB55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4C2F7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0031B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8B213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1AD92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137F8" w:rsidR="00B87ED3" w:rsidRPr="000C582F" w:rsidRDefault="00A64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DF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BF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FE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47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06649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4C300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61515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C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D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A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FC5F8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F00F3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A7021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B50F3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EA73A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200B0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10668" w:rsidR="00B87ED3" w:rsidRPr="000C582F" w:rsidRDefault="00A64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7DBB2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F4935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5AB41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11E87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564B7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3F248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29425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6A420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CE5C5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306D3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86833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AA3A6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B6BCB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98EFE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A033F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3FD99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47C42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22AE4" w:rsidR="00B87ED3" w:rsidRPr="000C582F" w:rsidRDefault="00A64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B2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D3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FE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64B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2024-07-01T17:17:00.0000000Z</dcterms:modified>
</coreProperties>
</file>