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AD64" w:rsidR="0061148E" w:rsidRPr="000C582F" w:rsidRDefault="00F64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11A7" w:rsidR="0061148E" w:rsidRPr="000C582F" w:rsidRDefault="00F64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F7A2C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38584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94990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7DC09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1EBED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FA5E0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5AF70" w:rsidR="00B87ED3" w:rsidRPr="000C582F" w:rsidRDefault="00F64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40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7E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7D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C2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952B5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E63F0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9C7D1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B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5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C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F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6D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CA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9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FDFD1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0F407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10119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579F6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B5C70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E8781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3B857" w:rsidR="00B87ED3" w:rsidRPr="000C582F" w:rsidRDefault="00F64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4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3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38C1E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57ACE2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B662E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D592B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0B585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3B63A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85883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2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0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8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0BDCB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A7958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A08CC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FC65C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6B7E0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D43F2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446E3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5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C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06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65681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9C907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F5BEF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873A7" w:rsidR="00B87ED3" w:rsidRPr="000C582F" w:rsidRDefault="00F64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99A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10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C2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1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1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6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D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1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6424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