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E56C" w:rsidR="0061148E" w:rsidRPr="000C582F" w:rsidRDefault="00534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2E9C" w:rsidR="0061148E" w:rsidRPr="000C582F" w:rsidRDefault="00534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82002" w:rsidR="00B87ED3" w:rsidRPr="000C582F" w:rsidRDefault="0053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B5E69" w:rsidR="00B87ED3" w:rsidRPr="000C582F" w:rsidRDefault="0053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9103C" w:rsidR="00B87ED3" w:rsidRPr="000C582F" w:rsidRDefault="0053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CB90A" w:rsidR="00B87ED3" w:rsidRPr="000C582F" w:rsidRDefault="0053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11DB1" w:rsidR="00B87ED3" w:rsidRPr="000C582F" w:rsidRDefault="0053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4E82A" w:rsidR="00B87ED3" w:rsidRPr="000C582F" w:rsidRDefault="0053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595A8" w:rsidR="00B87ED3" w:rsidRPr="000C582F" w:rsidRDefault="00534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CF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D5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6A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41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FF4E8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215CF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5F33D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E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0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E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8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0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7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5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4D36B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06AA0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C50B9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F7206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A0535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CC5C6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C0BD5" w:rsidR="00B87ED3" w:rsidRPr="000C582F" w:rsidRDefault="00534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3AFE" w:rsidR="00B87ED3" w:rsidRPr="000C582F" w:rsidRDefault="00534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C9A1E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371A2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59796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A2751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4AFBB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91AA2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2752A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3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DC68F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9FD35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BD46D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F8644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95426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52177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6DC5F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083FC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B15CB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2AA74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A5BF9" w:rsidR="00B87ED3" w:rsidRPr="000C582F" w:rsidRDefault="00534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96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C0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AC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EC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2024-06-30T23:28:00.0000000Z</dcterms:modified>
</coreProperties>
</file>