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F0950" w:rsidR="0061148E" w:rsidRPr="000C582F" w:rsidRDefault="000D02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A41E" w:rsidR="0061148E" w:rsidRPr="000C582F" w:rsidRDefault="000D02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497BB" w:rsidR="00B87ED3" w:rsidRPr="000C582F" w:rsidRDefault="000D0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4DA02" w:rsidR="00B87ED3" w:rsidRPr="000C582F" w:rsidRDefault="000D0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1FB8E" w:rsidR="00B87ED3" w:rsidRPr="000C582F" w:rsidRDefault="000D0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48C39" w:rsidR="00B87ED3" w:rsidRPr="000C582F" w:rsidRDefault="000D0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C34E1" w:rsidR="00B87ED3" w:rsidRPr="000C582F" w:rsidRDefault="000D0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21F25" w:rsidR="00B87ED3" w:rsidRPr="000C582F" w:rsidRDefault="000D0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F65B2" w:rsidR="00B87ED3" w:rsidRPr="000C582F" w:rsidRDefault="000D0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E1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59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89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CD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9E772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EB721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A9859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D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4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D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C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F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1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7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5BD5D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F088E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FABAE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80BC6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485EF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D5D05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06227" w:rsidR="00B87ED3" w:rsidRPr="000C582F" w:rsidRDefault="000D0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D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2345D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27406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F5E46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A217A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8A6A5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8F9D0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B1031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5296E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D9DB0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1517F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5BC03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296FB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EDDC8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ADF91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D274D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96844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16F22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15DA6" w:rsidR="00B87ED3" w:rsidRPr="000C582F" w:rsidRDefault="000D0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2D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DF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4C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