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DE84" w:rsidR="0061148E" w:rsidRPr="000C582F" w:rsidRDefault="003D6A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88992" w:rsidR="0061148E" w:rsidRPr="000C582F" w:rsidRDefault="003D6A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88E0E" w:rsidR="00B87ED3" w:rsidRPr="000C582F" w:rsidRDefault="003D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650F8F" w:rsidR="00B87ED3" w:rsidRPr="000C582F" w:rsidRDefault="003D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91722A" w:rsidR="00B87ED3" w:rsidRPr="000C582F" w:rsidRDefault="003D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A256E" w:rsidR="00B87ED3" w:rsidRPr="000C582F" w:rsidRDefault="003D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F7C73" w:rsidR="00B87ED3" w:rsidRPr="000C582F" w:rsidRDefault="003D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4655E" w:rsidR="00B87ED3" w:rsidRPr="000C582F" w:rsidRDefault="003D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1D975" w:rsidR="00B87ED3" w:rsidRPr="000C582F" w:rsidRDefault="003D6A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29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1C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FC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A5F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0D7A6" w:rsidR="00B87ED3" w:rsidRPr="000C582F" w:rsidRDefault="003D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918C32" w:rsidR="00B87ED3" w:rsidRPr="000C582F" w:rsidRDefault="003D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4F217" w:rsidR="00B87ED3" w:rsidRPr="000C582F" w:rsidRDefault="003D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3B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1A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B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29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DC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C5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81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FA976" w:rsidR="00B87ED3" w:rsidRPr="000C582F" w:rsidRDefault="003D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00EA8" w:rsidR="00B87ED3" w:rsidRPr="000C582F" w:rsidRDefault="003D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89A3C" w:rsidR="00B87ED3" w:rsidRPr="000C582F" w:rsidRDefault="003D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B93F6" w:rsidR="00B87ED3" w:rsidRPr="000C582F" w:rsidRDefault="003D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31D46" w:rsidR="00B87ED3" w:rsidRPr="000C582F" w:rsidRDefault="003D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A05AC" w:rsidR="00B87ED3" w:rsidRPr="000C582F" w:rsidRDefault="003D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3A235" w:rsidR="00B87ED3" w:rsidRPr="000C582F" w:rsidRDefault="003D6A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4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8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0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88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87515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F0FFD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1344F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F3495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455E59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01258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B1895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0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55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68D4C" w:rsidR="00B87ED3" w:rsidRPr="000C582F" w:rsidRDefault="003D6A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5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6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AF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3D33A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54686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CF499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19063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B94E9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628EA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291136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B2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06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9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4C18C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2955A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0C316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05D27" w:rsidR="00B87ED3" w:rsidRPr="000C582F" w:rsidRDefault="003D6A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82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16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C3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1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8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9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4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6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7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C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AB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1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2024-06-30T20:03:00.0000000Z</dcterms:modified>
</coreProperties>
</file>