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9380" w:rsidR="0061148E" w:rsidRPr="000C582F" w:rsidRDefault="00B67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CDB2" w:rsidR="0061148E" w:rsidRPr="000C582F" w:rsidRDefault="00B67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24D50" w:rsidR="00B87ED3" w:rsidRPr="000C582F" w:rsidRDefault="00B6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D2FA3" w:rsidR="00B87ED3" w:rsidRPr="000C582F" w:rsidRDefault="00B6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23301" w:rsidR="00B87ED3" w:rsidRPr="000C582F" w:rsidRDefault="00B6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B0AFF" w:rsidR="00B87ED3" w:rsidRPr="000C582F" w:rsidRDefault="00B6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5A821" w:rsidR="00B87ED3" w:rsidRPr="000C582F" w:rsidRDefault="00B6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D1DD3" w:rsidR="00B87ED3" w:rsidRPr="000C582F" w:rsidRDefault="00B6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1E6E4" w:rsidR="00B87ED3" w:rsidRPr="000C582F" w:rsidRDefault="00B6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B0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D8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41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B2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BCDD2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30D49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4DFA2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3D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C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9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8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A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7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42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90477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889FD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E4899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B2428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710D3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7347B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C1C63" w:rsidR="00B87ED3" w:rsidRPr="000C582F" w:rsidRDefault="00B6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DD01F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5A3C0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8859A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0EE82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29A9F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675D3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E4946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7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CA06" w:rsidR="00B87ED3" w:rsidRPr="000C582F" w:rsidRDefault="00B67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7D7BA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5C926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1BE87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DE0B8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1E057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6A5A2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1E403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B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2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B6848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0C191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994DE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A3DEB" w:rsidR="00B87ED3" w:rsidRPr="000C582F" w:rsidRDefault="00B6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D8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63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3A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C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AA5C" w:rsidR="00B87ED3" w:rsidRPr="000C582F" w:rsidRDefault="00B67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6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CB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2024-06-29T15:19:00.0000000Z</dcterms:modified>
</coreProperties>
</file>