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E74A" w:rsidR="0061148E" w:rsidRPr="000C582F" w:rsidRDefault="00781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B0A9" w:rsidR="0061148E" w:rsidRPr="000C582F" w:rsidRDefault="00781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5645F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B996C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DB12A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636E0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9642B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3C96B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5EE0A" w:rsidR="00B87ED3" w:rsidRPr="000C582F" w:rsidRDefault="0078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A4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E9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ED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75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04A02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FB8ED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CF34B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3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1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0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0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1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5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8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45254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8854B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45F03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0060C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2E983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D9C2A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6000C" w:rsidR="00B87ED3" w:rsidRPr="000C582F" w:rsidRDefault="0078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A94B4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341F8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C6224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CC9AE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CDF72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F3CA5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EE0A0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5AE2A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10AF8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DDEB1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154F1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7666A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228C8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D2BAE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E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1EDB9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8F87D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A0176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3BE92" w:rsidR="00B87ED3" w:rsidRPr="000C582F" w:rsidRDefault="0078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CC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3E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4E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6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781A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