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DF53" w:rsidR="0061148E" w:rsidRPr="00944D28" w:rsidRDefault="00313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57EFC" w:rsidR="0061148E" w:rsidRPr="004A7085" w:rsidRDefault="00313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4831F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BA473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84FE5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EDB51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DC9C2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9A343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2685B" w:rsidR="00A67F55" w:rsidRPr="00944D28" w:rsidRDefault="00313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5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D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5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4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93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C5567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14991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5232A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0C4CF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B3CF9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BB10D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96A72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E7281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D4834" w:rsidR="00B87ED3" w:rsidRPr="00944D28" w:rsidRDefault="0031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5F7AB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493C1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2A9FB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BEA41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CB3B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4A431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2C561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8015F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074B6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C4120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F99B3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D3942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DBDAC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9C581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2457F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F018E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F8273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725C8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510FE" w:rsidR="00B87ED3" w:rsidRPr="00944D28" w:rsidRDefault="0031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8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7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9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