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7D14" w:rsidR="0061148E" w:rsidRPr="00944D28" w:rsidRDefault="00E35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9B75" w:rsidR="0061148E" w:rsidRPr="004A7085" w:rsidRDefault="00E35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B261E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29B25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E4323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D79A7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87934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8C3BC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45466" w:rsidR="00A67F55" w:rsidRPr="00944D28" w:rsidRDefault="00E3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8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4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7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B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C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AEF4C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E6AEF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4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E4326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4C24A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9819F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A81BD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8DC0A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EA153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E438E" w:rsidR="00B87ED3" w:rsidRPr="00944D28" w:rsidRDefault="00E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44C0" w:rsidR="00B87ED3" w:rsidRPr="00944D28" w:rsidRDefault="00E3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5E617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CD84E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4F8D6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FECF3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63207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27D24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9E81F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52CFF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1EB04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A4FB6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B1F4C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D247F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C3BBD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AA210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8592" w:rsidR="00B87ED3" w:rsidRPr="00944D28" w:rsidRDefault="00E3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4535F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AB637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ACE3D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EC65C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9E104" w:rsidR="00B87ED3" w:rsidRPr="00944D28" w:rsidRDefault="00E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1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C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E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