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3957" w:rsidR="0061148E" w:rsidRPr="00944D28" w:rsidRDefault="005B3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9A27" w:rsidR="0061148E" w:rsidRPr="004A7085" w:rsidRDefault="005B3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B39FD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A1BA6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E7200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D1C92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75BC1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3F550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06C97" w:rsidR="00A67F55" w:rsidRPr="00944D28" w:rsidRDefault="005B3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B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A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2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2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A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73036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0319C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E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DF8F1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CF569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3FAE9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3AA34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DE8E8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F8E3C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73C6F" w:rsidR="00B87ED3" w:rsidRPr="00944D28" w:rsidRDefault="005B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48CC7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F4D1F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A180F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5DCC1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CDA64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47CB4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97F87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C4C0B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0F754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0F05D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810C3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CA2C4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74CE0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B4FCD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2F060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0054D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53712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CF66A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832E" w:rsidR="00B87ED3" w:rsidRPr="00944D28" w:rsidRDefault="005B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A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3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5B3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