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A669" w:rsidR="0061148E" w:rsidRPr="00944D28" w:rsidRDefault="00DB0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2A908" w:rsidR="0061148E" w:rsidRPr="004A7085" w:rsidRDefault="00DB0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6888C" w:rsidR="00A67F55" w:rsidRPr="00944D28" w:rsidRDefault="00DB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6F31F" w:rsidR="00A67F55" w:rsidRPr="00944D28" w:rsidRDefault="00DB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05116" w:rsidR="00A67F55" w:rsidRPr="00944D28" w:rsidRDefault="00DB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5E53E" w:rsidR="00A67F55" w:rsidRPr="00944D28" w:rsidRDefault="00DB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500C6" w:rsidR="00A67F55" w:rsidRPr="00944D28" w:rsidRDefault="00DB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EA10E" w:rsidR="00A67F55" w:rsidRPr="00944D28" w:rsidRDefault="00DB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AADE3" w:rsidR="00A67F55" w:rsidRPr="00944D28" w:rsidRDefault="00DB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B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26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2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E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7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3CF3C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9D427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7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C9E06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9FC7C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1962E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236B1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85077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0A170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B5839" w:rsidR="00B87ED3" w:rsidRPr="00944D28" w:rsidRDefault="00DB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E434" w:rsidR="00B87ED3" w:rsidRPr="00944D28" w:rsidRDefault="00DB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8E6" w14:textId="77777777" w:rsidR="00DB0BA1" w:rsidRDefault="00DB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1E4D3ACA" w:rsidR="00B87ED3" w:rsidRPr="00944D28" w:rsidRDefault="00DB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B5CA" w:rsidR="00B87ED3" w:rsidRPr="00944D28" w:rsidRDefault="00DB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0C278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B8F3B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25B49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0075E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A6323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07B6A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9B075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35342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AEAB0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1DD6D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5A089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3B9EC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C49FA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18FFA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0DA73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90D68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C6513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EF7E5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EA421" w:rsidR="00B87ED3" w:rsidRPr="00944D28" w:rsidRDefault="00DB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C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D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B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