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9B90" w:rsidR="0061148E" w:rsidRPr="00944D28" w:rsidRDefault="009E4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7A6F" w:rsidR="0061148E" w:rsidRPr="004A7085" w:rsidRDefault="009E4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330A5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598AE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977B9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47934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C2530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B3B13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14367" w:rsidR="00A67F55" w:rsidRPr="00944D28" w:rsidRDefault="009E4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E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5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3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3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D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5FD71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28E01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A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00036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E7833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9A0E8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4A051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19045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D6F11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7D420" w:rsidR="00B87ED3" w:rsidRPr="00944D28" w:rsidRDefault="009E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AA4D1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50D48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DB032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5038F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942B7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EB31D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A8BED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DCDB5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6D320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87C8D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9A4DC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FDAF2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87484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C3CF9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91516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492C8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68110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F44F2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2086C" w:rsidR="00B87ED3" w:rsidRPr="00944D28" w:rsidRDefault="009E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E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7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97B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