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B4FB" w:rsidR="0061148E" w:rsidRPr="00944D28" w:rsidRDefault="008C7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2575" w:rsidR="0061148E" w:rsidRPr="004A7085" w:rsidRDefault="008C7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6F0DF" w:rsidR="00A67F55" w:rsidRPr="00944D28" w:rsidRDefault="008C7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47530" w:rsidR="00A67F55" w:rsidRPr="00944D28" w:rsidRDefault="008C7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D07F4" w:rsidR="00A67F55" w:rsidRPr="00944D28" w:rsidRDefault="008C7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D0213" w:rsidR="00A67F55" w:rsidRPr="00944D28" w:rsidRDefault="008C7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DDBB4" w:rsidR="00A67F55" w:rsidRPr="00944D28" w:rsidRDefault="008C7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D6C8C" w:rsidR="00A67F55" w:rsidRPr="00944D28" w:rsidRDefault="008C7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55FF4" w:rsidR="00A67F55" w:rsidRPr="00944D28" w:rsidRDefault="008C7B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AC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1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4F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2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0E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0FB635" w:rsidR="00B87ED3" w:rsidRPr="00944D28" w:rsidRDefault="008C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9C074" w:rsidR="00B87ED3" w:rsidRPr="00944D28" w:rsidRDefault="008C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A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7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4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B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8F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78445" w:rsidR="00B87ED3" w:rsidRPr="00944D28" w:rsidRDefault="008C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23381" w:rsidR="00B87ED3" w:rsidRPr="00944D28" w:rsidRDefault="008C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B84192" w:rsidR="00B87ED3" w:rsidRPr="00944D28" w:rsidRDefault="008C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B1BC44" w:rsidR="00B87ED3" w:rsidRPr="00944D28" w:rsidRDefault="008C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347B7" w:rsidR="00B87ED3" w:rsidRPr="00944D28" w:rsidRDefault="008C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53285" w:rsidR="00B87ED3" w:rsidRPr="00944D28" w:rsidRDefault="008C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4B65D" w:rsidR="00B87ED3" w:rsidRPr="00944D28" w:rsidRDefault="008C7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A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0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F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244EA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6B964D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203F0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0CE68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A870B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C0F37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BA3C42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6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65280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3EAC7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315193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59682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0BDDEE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50CE0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ED88BF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7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2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B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B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3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ECE9CD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800F5F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198EC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FC0F7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96EED" w:rsidR="00B87ED3" w:rsidRPr="00944D28" w:rsidRDefault="008C7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0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2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2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A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5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B5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