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2811" w:rsidR="0061148E" w:rsidRPr="00944D28" w:rsidRDefault="00371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BD8A" w:rsidR="0061148E" w:rsidRPr="004A7085" w:rsidRDefault="00371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C141F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00449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F2A84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B88F6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88AC6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634C8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7BA99" w:rsidR="00A67F55" w:rsidRPr="00944D28" w:rsidRDefault="0037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7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4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5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1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0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C2055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F80EB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9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BCDAE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E0612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BD802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8AF0B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CAB0B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CEA78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89367" w:rsidR="00B87ED3" w:rsidRPr="00944D28" w:rsidRDefault="0037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1F9B" w:rsidR="00B87ED3" w:rsidRPr="00944D28" w:rsidRDefault="0037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03085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F7461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AE302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534EF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9191A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A6E7A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C1B7A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FDD0F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B27D7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C4C37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0DE45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B3082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16495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4CF32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6521A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2B9EB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8B1B2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7F580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67073" w:rsidR="00B87ED3" w:rsidRPr="00944D28" w:rsidRDefault="0037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2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1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0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