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B4DE" w:rsidR="0061148E" w:rsidRPr="00944D28" w:rsidRDefault="00800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1482" w:rsidR="0061148E" w:rsidRPr="004A7085" w:rsidRDefault="00800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CB13F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D4DF1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05B3B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C3FBB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BE0BB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B18FE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D51CE" w:rsidR="00A67F55" w:rsidRPr="00944D28" w:rsidRDefault="0080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3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3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D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0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8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522DA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179D1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6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FAF18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FE5C3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5B429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27F13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372FC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2C927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7532" w:rsidR="00B87ED3" w:rsidRPr="00944D28" w:rsidRDefault="008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1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3373A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78A9C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A797D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AC9FC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03ADB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8E72C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A3C84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BDE0B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C77D3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1D371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1030C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E0CA4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EDECB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13F67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E2508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BBF5F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EB051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786F0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6BA3D" w:rsidR="00B87ED3" w:rsidRPr="00944D28" w:rsidRDefault="008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2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6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FC2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