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1313" w:rsidR="0061148E" w:rsidRPr="00944D28" w:rsidRDefault="00EF1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5E9C" w:rsidR="0061148E" w:rsidRPr="004A7085" w:rsidRDefault="00EF1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194EB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0168F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4E6C3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38A93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D8614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1FE34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A5523" w:rsidR="00A67F55" w:rsidRPr="00944D28" w:rsidRDefault="00EF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0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D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3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E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08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C78B3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09A18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3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5CF9F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2444C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357A1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7F52F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FC352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0C3D1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913AC" w:rsidR="00B87ED3" w:rsidRPr="00944D28" w:rsidRDefault="00EF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116B7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AA41C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1CF54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51F46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8FD50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A93BA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E3566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A85D7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DD7C5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BCFF0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7A15C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03357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C93B5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8B5D0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DC1AB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68392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C0E4E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1FDBE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15827" w:rsidR="00B87ED3" w:rsidRPr="00944D28" w:rsidRDefault="00EF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F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2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