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024D" w:rsidR="0061148E" w:rsidRPr="00944D28" w:rsidRDefault="00AF6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95A8" w:rsidR="0061148E" w:rsidRPr="004A7085" w:rsidRDefault="00AF6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30CF5" w:rsidR="00A67F55" w:rsidRPr="00944D28" w:rsidRDefault="00AF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C061F" w:rsidR="00A67F55" w:rsidRPr="00944D28" w:rsidRDefault="00AF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AB770" w:rsidR="00A67F55" w:rsidRPr="00944D28" w:rsidRDefault="00AF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AAF78" w:rsidR="00A67F55" w:rsidRPr="00944D28" w:rsidRDefault="00AF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EDA84" w:rsidR="00A67F55" w:rsidRPr="00944D28" w:rsidRDefault="00AF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B0DEA" w:rsidR="00A67F55" w:rsidRPr="00944D28" w:rsidRDefault="00AF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C79D9" w:rsidR="00A67F55" w:rsidRPr="00944D28" w:rsidRDefault="00AF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7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B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B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B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82A02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782EF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52E60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B02F7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74A90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5BD8A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0CC1E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8CB0F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34347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E8080" w:rsidR="00B87ED3" w:rsidRPr="00944D28" w:rsidRDefault="00A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14756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CB0FF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486E2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0101A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57099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0EE66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B7C32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38FC" w:rsidR="00B87ED3" w:rsidRPr="00944D28" w:rsidRDefault="00AF6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84E69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543DE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C97AA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401F9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8786F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9D729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E9916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BF49" w:rsidR="00B87ED3" w:rsidRPr="00944D28" w:rsidRDefault="00AF6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D0C04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F1934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7BC7B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BC4B7" w:rsidR="00B87ED3" w:rsidRPr="00944D28" w:rsidRDefault="00A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B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5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F6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23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