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D844" w:rsidR="0061148E" w:rsidRPr="00944D28" w:rsidRDefault="00551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0ED5" w:rsidR="0061148E" w:rsidRPr="004A7085" w:rsidRDefault="00551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EEFAF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AC7FB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886FD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422ED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D98DE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6F487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D951B" w:rsidR="00A67F55" w:rsidRPr="00944D28" w:rsidRDefault="005511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8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1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4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1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12090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113D0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59581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6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1EB41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97C6C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EF717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A348C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9C0A2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12855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833D3" w:rsidR="00B87ED3" w:rsidRPr="00944D28" w:rsidRDefault="0055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90C21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E3DD9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1631C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6C1C4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65F08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3BE33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53A6B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B8D5" w:rsidR="00B87ED3" w:rsidRPr="00944D28" w:rsidRDefault="0055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FB8FA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C3696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28A7F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A17E8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CDCFE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14A68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3A76C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D25E" w:rsidR="00B87ED3" w:rsidRPr="00944D28" w:rsidRDefault="0055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A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F3A44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5014D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F109B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1C3BD" w:rsidR="00B87ED3" w:rsidRPr="00944D28" w:rsidRDefault="0055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3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7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8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18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