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6251" w:rsidR="0061148E" w:rsidRPr="00944D28" w:rsidRDefault="00E70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DC78" w:rsidR="0061148E" w:rsidRPr="004A7085" w:rsidRDefault="00E70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BCFDE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262CE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1DF8B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63CE3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1C590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5BCB1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5C457" w:rsidR="00A67F55" w:rsidRPr="00944D28" w:rsidRDefault="00E70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1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1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E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0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44339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F8494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F3169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E2BB" w:rsidR="00B87ED3" w:rsidRPr="00944D28" w:rsidRDefault="00E70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AEC99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D6173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91228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16594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68622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519F8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5A87E" w:rsidR="00B87ED3" w:rsidRPr="00944D28" w:rsidRDefault="00E7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0C11" w:rsidR="00B87ED3" w:rsidRPr="00944D28" w:rsidRDefault="00E7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D1FF0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B7F50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8AEE1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DDA3B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3068D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D260F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72D13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9D355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ACD92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E788B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20EF9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3E47B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22ACA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7E609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6CB25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4AF50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2DDAB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23E14" w:rsidR="00B87ED3" w:rsidRPr="00944D28" w:rsidRDefault="00E7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9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4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3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59BC" w:rsidR="00B87ED3" w:rsidRPr="00944D28" w:rsidRDefault="00E7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2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