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2D7E" w:rsidR="0061148E" w:rsidRPr="00944D28" w:rsidRDefault="00E33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C6DD" w:rsidR="0061148E" w:rsidRPr="004A7085" w:rsidRDefault="00E33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ADDF3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CC68F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0B44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DC7FD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53A78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CF53E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795E5" w:rsidR="00A67F55" w:rsidRPr="00944D28" w:rsidRDefault="00E33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D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E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B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9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7829E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97190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7021E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C638C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F42DC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D678F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A784D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4AA5E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1603A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42A61" w:rsidR="00B87ED3" w:rsidRPr="00944D28" w:rsidRDefault="00E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3B93" w:rsidR="00B87ED3" w:rsidRPr="00944D28" w:rsidRDefault="00E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0803A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27310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92D18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8449E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55B11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36F56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A2DBD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C3B7F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72FBB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2E20F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05826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B324F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AAF83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A9E3C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AA896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84EF9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77C1D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D960A" w:rsidR="00B87ED3" w:rsidRPr="00944D28" w:rsidRDefault="00E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C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6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6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