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F4E5" w:rsidR="0061148E" w:rsidRPr="00944D28" w:rsidRDefault="0056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731D" w:rsidR="0061148E" w:rsidRPr="004A7085" w:rsidRDefault="0056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C345D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4774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6A975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39118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F9B83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1CC8C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D701D" w:rsidR="00A67F55" w:rsidRPr="00944D28" w:rsidRDefault="00563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0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0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E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F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B76C6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64810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CCB96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F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31EC0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0AEEE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8728D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E9123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24FBE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73184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B5705" w:rsidR="00B87ED3" w:rsidRPr="00944D28" w:rsidRDefault="005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2FD1E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97804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4FBF7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3E2FB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176F2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2CF3A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042D9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E52E9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ECA00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33807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B4A3D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03319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8351F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A0A00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9483F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D8CBD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3E46C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3E1FB" w:rsidR="00B87ED3" w:rsidRPr="00944D28" w:rsidRDefault="005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8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6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4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63A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