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ED91" w:rsidR="0061148E" w:rsidRPr="00944D28" w:rsidRDefault="00A1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EF9A" w:rsidR="0061148E" w:rsidRPr="004A7085" w:rsidRDefault="00A1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7505F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2B08A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06BBA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BC8EB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AB8DB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42E37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F0671" w:rsidR="00A67F55" w:rsidRPr="00944D28" w:rsidRDefault="00A1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2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0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5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B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90576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E22C2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0D337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D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85E0C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9A049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547DD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47BB7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BDBB4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9DCBC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C7EB7" w:rsidR="00B87ED3" w:rsidRPr="00944D28" w:rsidRDefault="00A1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ECA47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564F6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F713B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3E49B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42303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1BF2C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BE0B0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86FAA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525E0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D640F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8395D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CCE8D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92608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B2D19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DA084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F1227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2FBDF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1B0E1" w:rsidR="00B87ED3" w:rsidRPr="00944D28" w:rsidRDefault="00A1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B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7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4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7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