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5BE1" w:rsidR="0061148E" w:rsidRPr="00944D28" w:rsidRDefault="00FB4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3FFF" w:rsidR="0061148E" w:rsidRPr="004A7085" w:rsidRDefault="00FB4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447CA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63F3A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BC336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8458B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7689D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001FE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81259" w:rsidR="00A67F55" w:rsidRPr="00944D28" w:rsidRDefault="00FB4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6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2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2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E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CB041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92DF0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E957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5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09513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90963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B2D7D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8105F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2E6FF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6C931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7E140" w:rsidR="00B87ED3" w:rsidRPr="00944D28" w:rsidRDefault="00FB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B372" w:rsidR="00B87ED3" w:rsidRPr="00944D28" w:rsidRDefault="00FB4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55AEC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2E23E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3E996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11C26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77669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447EE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01339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62E33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F81A5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3C1CD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9A6E3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0AC28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D21A6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A54D6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72EEE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17939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2BB5B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0688F" w:rsidR="00B87ED3" w:rsidRPr="00944D28" w:rsidRDefault="00FB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D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0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1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