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4383" w:rsidR="0061148E" w:rsidRPr="00944D28" w:rsidRDefault="00171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E00C" w:rsidR="0061148E" w:rsidRPr="004A7085" w:rsidRDefault="00171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5608B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7E44F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FA9B8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0121D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66377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E52BB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D4924" w:rsidR="00A67F55" w:rsidRPr="00944D28" w:rsidRDefault="001712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A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2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F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5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0BCAF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9C5DF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B9599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A5971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692C5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44153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8C8B0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2CA05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88EC6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2DCF3" w:rsidR="00B87ED3" w:rsidRPr="00944D28" w:rsidRDefault="0017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32454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D2BA6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8DD26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494B5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42984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09D35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B0A74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12291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F5806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28453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C90CC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51032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5C1B8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AB075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ACDD6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14349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21B14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8B0F1" w:rsidR="00B87ED3" w:rsidRPr="00944D28" w:rsidRDefault="00171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8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7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5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240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