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396D" w:rsidR="0061148E" w:rsidRPr="00944D28" w:rsidRDefault="00065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6DF7" w:rsidR="0061148E" w:rsidRPr="004A7085" w:rsidRDefault="00065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EBC04" w:rsidR="00A67F55" w:rsidRPr="00944D28" w:rsidRDefault="0006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61283" w:rsidR="00A67F55" w:rsidRPr="00944D28" w:rsidRDefault="0006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65CB5" w:rsidR="00A67F55" w:rsidRPr="00944D28" w:rsidRDefault="0006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3E56C" w:rsidR="00A67F55" w:rsidRPr="00944D28" w:rsidRDefault="0006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150BF" w:rsidR="00A67F55" w:rsidRPr="00944D28" w:rsidRDefault="0006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E5657" w:rsidR="00A67F55" w:rsidRPr="00944D28" w:rsidRDefault="0006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1E731" w:rsidR="00A67F55" w:rsidRPr="00944D28" w:rsidRDefault="00065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3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5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7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A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A4883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FFE29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88D3B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7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B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4A47" w:rsidR="00B87ED3" w:rsidRPr="00944D28" w:rsidRDefault="00065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C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A1BAA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25E29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BAE46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E7116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5DA20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20E6E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E5E7C" w:rsidR="00B87ED3" w:rsidRPr="00944D28" w:rsidRDefault="0006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51BA2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11DE4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32C55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BA44D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9DA65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72917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8A6C9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D4821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7F46B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8952B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9A998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9613C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E57ED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AE4A3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4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56C89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29DAA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9CD63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1F45D" w:rsidR="00B87ED3" w:rsidRPr="00944D28" w:rsidRDefault="0006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F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7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9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7D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