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8ABE" w:rsidR="0061148E" w:rsidRPr="00944D28" w:rsidRDefault="00C73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D481" w:rsidR="0061148E" w:rsidRPr="004A7085" w:rsidRDefault="00C73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31C2E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6BCDB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629B4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7E373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534BC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4A47F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E49E6" w:rsidR="00A67F55" w:rsidRPr="00944D28" w:rsidRDefault="00C73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0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C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9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B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F805F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D85B5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743ED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6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8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F8552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E2777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87EBF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8F8FD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4213A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2C834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41AD2" w:rsidR="00B87ED3" w:rsidRPr="00944D28" w:rsidRDefault="00C7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5F370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2781B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91F55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8D2E9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E2215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A3A29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22FA5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FC2A4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82787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E4864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DBFC1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7C007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48E73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32413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FC33C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4A9A7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87BB2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897DB" w:rsidR="00B87ED3" w:rsidRPr="00944D28" w:rsidRDefault="00C7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F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7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1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773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