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D8E1" w:rsidR="0061148E" w:rsidRPr="00944D28" w:rsidRDefault="008D3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9ACF" w:rsidR="0061148E" w:rsidRPr="004A7085" w:rsidRDefault="008D3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CC102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AFF3B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693C3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0F70C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1FDDD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48AED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0D4FC" w:rsidR="00A67F55" w:rsidRPr="00944D28" w:rsidRDefault="008D3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C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D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A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2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673C6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D4DEA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11116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20339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3D27D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7BC84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2432B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334E6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6F24B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6D16C" w:rsidR="00B87ED3" w:rsidRPr="00944D28" w:rsidRDefault="008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11925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6BC24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EA2FD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3128B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F831B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1C2B2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B3AEC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ADE25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620AA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FEF26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DDF8E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ED518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CD221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DAB72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89360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017D9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C3E5A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1EFA8" w:rsidR="00B87ED3" w:rsidRPr="00944D28" w:rsidRDefault="008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C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6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9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92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