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E779" w:rsidR="0061148E" w:rsidRPr="00944D28" w:rsidRDefault="00F93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C64C" w:rsidR="0061148E" w:rsidRPr="004A7085" w:rsidRDefault="00F93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07372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81F51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568C5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3A514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7236F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82DC3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03C03" w:rsidR="00A67F55" w:rsidRPr="00944D28" w:rsidRDefault="00F9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3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5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2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1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7A19F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0D28F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96433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28E51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E1A56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7E97C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1E0AA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EEDD5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16E03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1C68A" w:rsidR="00B87ED3" w:rsidRPr="00944D28" w:rsidRDefault="00F9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AD776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DCAD7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65239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15D7D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7383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7B60A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815F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E9AFE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133CD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9D64A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76406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A67C7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B5D5D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E1753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AB7F4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87CAE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E1C33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4413F" w:rsidR="00B87ED3" w:rsidRPr="00944D28" w:rsidRDefault="00F9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F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F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E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