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B6C1" w:rsidR="0061148E" w:rsidRPr="008F69F5" w:rsidRDefault="00794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6493" w:rsidR="0061148E" w:rsidRPr="008F69F5" w:rsidRDefault="00794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858DA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FF242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2C791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26BC7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57563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A0DB8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B1693" w:rsidR="00B87ED3" w:rsidRPr="008F69F5" w:rsidRDefault="0079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E1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66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94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F0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43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B2323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515F3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5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D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58159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69D21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BF4BC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CEB6A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D2005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3CE0B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3C879" w:rsidR="00B87ED3" w:rsidRPr="008F69F5" w:rsidRDefault="0079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64AD8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8752B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B98CE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3CA80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1B123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E62E5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08ECB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B48A5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538D6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71495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6551E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A04F2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1B5CD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40EFD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5C93A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D79BC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4CEEA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A1CFF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7A9B2" w:rsidR="00B87ED3" w:rsidRPr="008F69F5" w:rsidRDefault="0079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C6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80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342"/>
    <w:rsid w:val="0079465E"/>
    <w:rsid w:val="00810317"/>
    <w:rsid w:val="008348EC"/>
    <w:rsid w:val="008425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2024-07-03T05:01:00.0000000Z</dcterms:modified>
</coreProperties>
</file>