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934C" w:rsidR="0061148E" w:rsidRPr="008F69F5" w:rsidRDefault="00DD3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275F" w:rsidR="0061148E" w:rsidRPr="008F69F5" w:rsidRDefault="00DD3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5C29E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27806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18976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02AA8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8D6A8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CCFDF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9F2DE" w:rsidR="00B87ED3" w:rsidRPr="008F69F5" w:rsidRDefault="00D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95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5B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0F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CB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F4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C2914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3CD12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F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0540E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590FC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C91AB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B815C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21B87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4F508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7D64B" w:rsidR="00B87ED3" w:rsidRPr="008F69F5" w:rsidRDefault="00D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952F" w:rsidR="00B87ED3" w:rsidRPr="00944D28" w:rsidRDefault="00DD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A856F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EFD70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11DE1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4DC6A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4A556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C6D30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4F2B1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EFEDE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295B4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0C990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36DCB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76F2D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30F81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493E2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3D675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9B343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5A353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3D7F0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FEE35" w:rsidR="00B87ED3" w:rsidRPr="008F69F5" w:rsidRDefault="00D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94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22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2024-07-03T02:20:00.0000000Z</dcterms:modified>
</coreProperties>
</file>