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1BE1" w:rsidR="0061148E" w:rsidRPr="008F69F5" w:rsidRDefault="00EA12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0F9E" w:rsidR="0061148E" w:rsidRPr="008F69F5" w:rsidRDefault="00EA12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DBC43" w:rsidR="00B87ED3" w:rsidRPr="008F69F5" w:rsidRDefault="00EA1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DF5A4" w:rsidR="00B87ED3" w:rsidRPr="008F69F5" w:rsidRDefault="00EA1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B24A6" w:rsidR="00B87ED3" w:rsidRPr="008F69F5" w:rsidRDefault="00EA1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DEA85" w:rsidR="00B87ED3" w:rsidRPr="008F69F5" w:rsidRDefault="00EA1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8557E" w:rsidR="00B87ED3" w:rsidRPr="008F69F5" w:rsidRDefault="00EA1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7FB65" w:rsidR="00B87ED3" w:rsidRPr="008F69F5" w:rsidRDefault="00EA1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C8144" w:rsidR="00B87ED3" w:rsidRPr="008F69F5" w:rsidRDefault="00EA1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CE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B5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99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B4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C0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9A428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BAF44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9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70EE9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A0BBA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B34D9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2DE6A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3D21A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F1942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64C3C" w:rsidR="00B87ED3" w:rsidRPr="008F69F5" w:rsidRDefault="00EA1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DCAE7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34F72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BBE2B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AFFA2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418E4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5B651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BCEEC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1F451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6493D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934BD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83CB4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C2CCD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3507B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40300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C412D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854D5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25FAA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0F210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4F141" w:rsidR="00B87ED3" w:rsidRPr="008F69F5" w:rsidRDefault="00EA1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4D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CC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3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