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F1D2" w:rsidR="0061148E" w:rsidRPr="008F69F5" w:rsidRDefault="002A7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B18C" w:rsidR="0061148E" w:rsidRPr="008F69F5" w:rsidRDefault="002A7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00F23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74FC7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3F4FD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F10F6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D8DB9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C4A1F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320C6" w:rsidR="00B87ED3" w:rsidRPr="008F69F5" w:rsidRDefault="002A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05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88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7C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4E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21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BC1A7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63B72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9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3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9CE8B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432B3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A5CDE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2120B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FF6C3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D19F2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55D96" w:rsidR="00B87ED3" w:rsidRPr="008F69F5" w:rsidRDefault="002A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C803" w:rsidR="00B87ED3" w:rsidRPr="00944D28" w:rsidRDefault="002A7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54D6" w:rsidR="00B87ED3" w:rsidRPr="00944D28" w:rsidRDefault="002A7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FCFD6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80EDF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F9586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7903B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24662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E3E30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0A283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39319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C0CFC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A627B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FE853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5BA9A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B46D7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47E7D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E1A04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B16B9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1CC14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C855A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945D9" w:rsidR="00B87ED3" w:rsidRPr="008F69F5" w:rsidRDefault="002A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50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18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E24F" w:rsidR="00B87ED3" w:rsidRPr="00944D28" w:rsidRDefault="002A7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9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