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588A" w:rsidR="0061148E" w:rsidRPr="008F69F5" w:rsidRDefault="00800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C16A" w:rsidR="0061148E" w:rsidRPr="008F69F5" w:rsidRDefault="00800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5641C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3B0B7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7E309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44860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3C802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F38E8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46B3C" w:rsidR="00B87ED3" w:rsidRPr="008F69F5" w:rsidRDefault="008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8C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FF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4E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85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8F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F3FB4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C8E6F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2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D8BFB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0E32D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82868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678F3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C435D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8D97A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ADEC7" w:rsidR="00B87ED3" w:rsidRPr="008F69F5" w:rsidRDefault="008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FF502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9A4DE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3F7AD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4274E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B9BB2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329BF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F6147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5CD3B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238A5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869D1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42E41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EAD4F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F950A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8D9FA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673DF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55B69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83D8E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86E8B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9CCB2" w:rsidR="00B87ED3" w:rsidRPr="008F69F5" w:rsidRDefault="008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B1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27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950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2024-07-02T16:13:00.0000000Z</dcterms:modified>
</coreProperties>
</file>